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ae662977b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e3675f760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Slawoszynko,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45bbb44ad4846" /><Relationship Type="http://schemas.openxmlformats.org/officeDocument/2006/relationships/numbering" Target="/word/numbering.xml" Id="R0364f5f5a75544cd" /><Relationship Type="http://schemas.openxmlformats.org/officeDocument/2006/relationships/settings" Target="/word/settings.xml" Id="R25a5310647b7455f" /><Relationship Type="http://schemas.openxmlformats.org/officeDocument/2006/relationships/image" Target="/word/media/29fc0910-8b54-48d3-93af-f9aa6fccc43d.png" Id="Rdb2e3675f76040e9" /></Relationships>
</file>