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f537465af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885cbdd18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b0bcdf08d4b6b" /><Relationship Type="http://schemas.openxmlformats.org/officeDocument/2006/relationships/numbering" Target="/word/numbering.xml" Id="R66485121334441b2" /><Relationship Type="http://schemas.openxmlformats.org/officeDocument/2006/relationships/settings" Target="/word/settings.xml" Id="R875e8c222ed44f39" /><Relationship Type="http://schemas.openxmlformats.org/officeDocument/2006/relationships/image" Target="/word/media/be3a9ec2-4143-4a29-92da-e7696e629e8e.png" Id="R9e2885cbdd1840b4" /></Relationships>
</file>