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06a56043d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06bd1b579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b860ffaa641de" /><Relationship Type="http://schemas.openxmlformats.org/officeDocument/2006/relationships/numbering" Target="/word/numbering.xml" Id="R3f9e4632516b4ad7" /><Relationship Type="http://schemas.openxmlformats.org/officeDocument/2006/relationships/settings" Target="/word/settings.xml" Id="R729e9496eee84a2a" /><Relationship Type="http://schemas.openxmlformats.org/officeDocument/2006/relationships/image" Target="/word/media/13ae0490-495a-48af-b0f3-5ecd7f3f68d3.png" Id="R93906bd1b57947eb" /></Relationships>
</file>