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7307cbec0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773e0c491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Slawsko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ef7c9b46e40c6" /><Relationship Type="http://schemas.openxmlformats.org/officeDocument/2006/relationships/numbering" Target="/word/numbering.xml" Id="R851e4266d32f4fb5" /><Relationship Type="http://schemas.openxmlformats.org/officeDocument/2006/relationships/settings" Target="/word/settings.xml" Id="R331e1ee33575461d" /><Relationship Type="http://schemas.openxmlformats.org/officeDocument/2006/relationships/image" Target="/word/media/d39bba83-0c4c-43ae-ab2d-45dcddc0efa9.png" Id="R29b773e0c4914d49" /></Relationships>
</file>