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dd39ad1bb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e2385c90b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9a135cdb74e54" /><Relationship Type="http://schemas.openxmlformats.org/officeDocument/2006/relationships/numbering" Target="/word/numbering.xml" Id="R1013c4c8c3eb4d8e" /><Relationship Type="http://schemas.openxmlformats.org/officeDocument/2006/relationships/settings" Target="/word/settings.xml" Id="R870c3fa411d34156" /><Relationship Type="http://schemas.openxmlformats.org/officeDocument/2006/relationships/image" Target="/word/media/1d157fd4-9279-4e6e-9362-c479e4c93f2b.png" Id="R753e2385c90b42b1" /></Relationships>
</file>