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a920bb81f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cc6936d11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8aed9b555412d" /><Relationship Type="http://schemas.openxmlformats.org/officeDocument/2006/relationships/numbering" Target="/word/numbering.xml" Id="R92a6b5ceef1f42d9" /><Relationship Type="http://schemas.openxmlformats.org/officeDocument/2006/relationships/settings" Target="/word/settings.xml" Id="R50eac6aaad094ec0" /><Relationship Type="http://schemas.openxmlformats.org/officeDocument/2006/relationships/image" Target="/word/media/de91c6e3-2cf4-436d-82ad-4dd88f3cb5f0.png" Id="R7e7cc6936d114bec" /></Relationships>
</file>