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0cf085db4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d0a71f544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3916da7e548c8" /><Relationship Type="http://schemas.openxmlformats.org/officeDocument/2006/relationships/numbering" Target="/word/numbering.xml" Id="R43bc2b11d96447aa" /><Relationship Type="http://schemas.openxmlformats.org/officeDocument/2006/relationships/settings" Target="/word/settings.xml" Id="R12d0d9e5d54748bb" /><Relationship Type="http://schemas.openxmlformats.org/officeDocument/2006/relationships/image" Target="/word/media/e31a983c-39f6-4a2b-92a7-049988297bf9.png" Id="R5e4d0a71f5444a0f" /></Relationships>
</file>