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ddfc43efa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7d384d43e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a96d124b44185" /><Relationship Type="http://schemas.openxmlformats.org/officeDocument/2006/relationships/numbering" Target="/word/numbering.xml" Id="Rd97050c0543e4e74" /><Relationship Type="http://schemas.openxmlformats.org/officeDocument/2006/relationships/settings" Target="/word/settings.xml" Id="R69841a2629034c1d" /><Relationship Type="http://schemas.openxmlformats.org/officeDocument/2006/relationships/image" Target="/word/media/7650e39a-fade-4dde-84d6-4ef6fac1c780.png" Id="R8e07d384d43e46d9" /></Relationships>
</file>