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d36432965945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e6e8b1e6fb40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Slefarnia,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4bd70b0fd54bb3" /><Relationship Type="http://schemas.openxmlformats.org/officeDocument/2006/relationships/numbering" Target="/word/numbering.xml" Id="R3d40c4357598445b" /><Relationship Type="http://schemas.openxmlformats.org/officeDocument/2006/relationships/settings" Target="/word/settings.xml" Id="R05a31fe8e9704ed6" /><Relationship Type="http://schemas.openxmlformats.org/officeDocument/2006/relationships/image" Target="/word/media/8d54e3cd-961a-42de-9162-ad098247e8e8.png" Id="Rfce6e8b1e6fb4091" /></Relationships>
</file>