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7bb0fbfc2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3d9824b06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Slepkowo,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358c8b4ec49ed" /><Relationship Type="http://schemas.openxmlformats.org/officeDocument/2006/relationships/numbering" Target="/word/numbering.xml" Id="R737e2dbc82e340ea" /><Relationship Type="http://schemas.openxmlformats.org/officeDocument/2006/relationships/settings" Target="/word/settings.xml" Id="R1800d71f2c47419d" /><Relationship Type="http://schemas.openxmlformats.org/officeDocument/2006/relationships/image" Target="/word/media/fef12c6d-378a-469f-8b89-bc808e5161d6.png" Id="R9923d9824b064e83" /></Relationships>
</file>