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274a6724741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980a8db47347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Slepowola,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8d19e130f84570" /><Relationship Type="http://schemas.openxmlformats.org/officeDocument/2006/relationships/numbering" Target="/word/numbering.xml" Id="Re1ccc45dec3d4ce5" /><Relationship Type="http://schemas.openxmlformats.org/officeDocument/2006/relationships/settings" Target="/word/settings.xml" Id="Rc5fb04fa32eb4e39" /><Relationship Type="http://schemas.openxmlformats.org/officeDocument/2006/relationships/image" Target="/word/media/44d7c2d5-94b7-4322-b33b-5178bb1d7666.png" Id="Ra1980a8db4734769" /></Relationships>
</file>