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1c7444bec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ca8497045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Slepuchowo,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67fe62b1f4cee" /><Relationship Type="http://schemas.openxmlformats.org/officeDocument/2006/relationships/numbering" Target="/word/numbering.xml" Id="Rafe6e8b77aea4b17" /><Relationship Type="http://schemas.openxmlformats.org/officeDocument/2006/relationships/settings" Target="/word/settings.xml" Id="R65f490cd196d4e8a" /><Relationship Type="http://schemas.openxmlformats.org/officeDocument/2006/relationships/image" Target="/word/media/a3900356-90bc-41d7-9427-047c481103f1.png" Id="R5f5ca84970454ce5" /></Relationships>
</file>