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c89a9ddd9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10bfba8d5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40d4680d84de7" /><Relationship Type="http://schemas.openxmlformats.org/officeDocument/2006/relationships/numbering" Target="/word/numbering.xml" Id="Re85db6e9c5624d36" /><Relationship Type="http://schemas.openxmlformats.org/officeDocument/2006/relationships/settings" Target="/word/settings.xml" Id="R6b0ee943e44a4be7" /><Relationship Type="http://schemas.openxmlformats.org/officeDocument/2006/relationships/image" Target="/word/media/55445eaa-7397-45dc-9ac9-a22a2ff62314.png" Id="R58010bfba8d547de" /></Relationships>
</file>