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41db50987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cf832d29d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c9da888214f3a" /><Relationship Type="http://schemas.openxmlformats.org/officeDocument/2006/relationships/numbering" Target="/word/numbering.xml" Id="R37553f3e521a4746" /><Relationship Type="http://schemas.openxmlformats.org/officeDocument/2006/relationships/settings" Target="/word/settings.xml" Id="R7f318d4cf0444f42" /><Relationship Type="http://schemas.openxmlformats.org/officeDocument/2006/relationships/image" Target="/word/media/43e57b8d-62a7-4e09-b548-f52ad5601f67.png" Id="R9eacf832d29d4098" /></Relationships>
</file>