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0275e418a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a5e69340c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Slichowice,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86679d38145dc" /><Relationship Type="http://schemas.openxmlformats.org/officeDocument/2006/relationships/numbering" Target="/word/numbering.xml" Id="Rca329c121dd04151" /><Relationship Type="http://schemas.openxmlformats.org/officeDocument/2006/relationships/settings" Target="/word/settings.xml" Id="R0706ca1db58f4730" /><Relationship Type="http://schemas.openxmlformats.org/officeDocument/2006/relationships/image" Target="/word/media/9b6aca3e-5027-470d-ad5a-978c8e6d9172.png" Id="Re96a5e69340c41d4" /></Relationships>
</file>