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b5b7a44c246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b141a124e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Sliwa,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1e936a18d04f09" /><Relationship Type="http://schemas.openxmlformats.org/officeDocument/2006/relationships/numbering" Target="/word/numbering.xml" Id="Ra20e6682924e43db" /><Relationship Type="http://schemas.openxmlformats.org/officeDocument/2006/relationships/settings" Target="/word/settings.xml" Id="R0421288e99694018" /><Relationship Type="http://schemas.openxmlformats.org/officeDocument/2006/relationships/image" Target="/word/media/81c3f659-675a-480b-9429-817ea3b37b2c.png" Id="Rc4bb141a124e45b8" /></Relationships>
</file>