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0c999df07341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4e118fa10746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Sliwin,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9966c573c74d94" /><Relationship Type="http://schemas.openxmlformats.org/officeDocument/2006/relationships/numbering" Target="/word/numbering.xml" Id="R7b56694e49f1411f" /><Relationship Type="http://schemas.openxmlformats.org/officeDocument/2006/relationships/settings" Target="/word/settings.xml" Id="R806a85ce266a4467" /><Relationship Type="http://schemas.openxmlformats.org/officeDocument/2006/relationships/image" Target="/word/media/4bc392c9-ed37-40bf-8513-95b6ad7dec4d.png" Id="Rc44e118fa1074651" /></Relationships>
</file>