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4a05bddbf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01587eeae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9bcfbf390499f" /><Relationship Type="http://schemas.openxmlformats.org/officeDocument/2006/relationships/numbering" Target="/word/numbering.xml" Id="R6a5bb9e67daf4e7a" /><Relationship Type="http://schemas.openxmlformats.org/officeDocument/2006/relationships/settings" Target="/word/settings.xml" Id="R9e2cc89429e84fc6" /><Relationship Type="http://schemas.openxmlformats.org/officeDocument/2006/relationships/image" Target="/word/media/6b534f34-6f92-4ae9-ac60-e09173fdd0fa.png" Id="Rf0901587eeae4205" /></Relationships>
</file>