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ea0d199b34d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4b94805886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Sliwno,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1d14259324e7e" /><Relationship Type="http://schemas.openxmlformats.org/officeDocument/2006/relationships/numbering" Target="/word/numbering.xml" Id="Rad5857b797104bef" /><Relationship Type="http://schemas.openxmlformats.org/officeDocument/2006/relationships/settings" Target="/word/settings.xml" Id="R038f3b6f865c445f" /><Relationship Type="http://schemas.openxmlformats.org/officeDocument/2006/relationships/image" Target="/word/media/67af6347-d06c-489b-8473-aa914e995ea4.png" Id="R214b9480588649f6" /></Relationships>
</file>