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0b1097d8c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c22fa9d13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d0c13f0b84667" /><Relationship Type="http://schemas.openxmlformats.org/officeDocument/2006/relationships/numbering" Target="/word/numbering.xml" Id="Rff43951099924a47" /><Relationship Type="http://schemas.openxmlformats.org/officeDocument/2006/relationships/settings" Target="/word/settings.xml" Id="Rd2f5d2d5f4e2479f" /><Relationship Type="http://schemas.openxmlformats.org/officeDocument/2006/relationships/image" Target="/word/media/f21be283-72e9-47e5-80b9-2a68cf76f6b6.png" Id="R489c22fa9d1346c2" /></Relationships>
</file>