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c619a8e21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89eacc7ed44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Slizowka,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1a27a2cd543cb" /><Relationship Type="http://schemas.openxmlformats.org/officeDocument/2006/relationships/numbering" Target="/word/numbering.xml" Id="R039ab01fbb6144b6" /><Relationship Type="http://schemas.openxmlformats.org/officeDocument/2006/relationships/settings" Target="/word/settings.xml" Id="R452ce3569ca84950" /><Relationship Type="http://schemas.openxmlformats.org/officeDocument/2006/relationships/image" Target="/word/media/f228ee72-bc8a-4959-a407-7da40e52c798.png" Id="R0db89eacc7ed44cc" /></Relationships>
</file>