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6b6ce15b5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225936f39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dafffba064c95" /><Relationship Type="http://schemas.openxmlformats.org/officeDocument/2006/relationships/numbering" Target="/word/numbering.xml" Id="R3af039fc1b794ac3" /><Relationship Type="http://schemas.openxmlformats.org/officeDocument/2006/relationships/settings" Target="/word/settings.xml" Id="Rf8d626fddef544c7" /><Relationship Type="http://schemas.openxmlformats.org/officeDocument/2006/relationships/image" Target="/word/media/f6f8a24a-cca0-4187-8800-0542b45ad5e0.png" Id="Re93225936f3942fa" /></Relationships>
</file>