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240436937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7a30e35ae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71e01478f4252" /><Relationship Type="http://schemas.openxmlformats.org/officeDocument/2006/relationships/numbering" Target="/word/numbering.xml" Id="R2422f0cf6e1e40dc" /><Relationship Type="http://schemas.openxmlformats.org/officeDocument/2006/relationships/settings" Target="/word/settings.xml" Id="R2477d5e202f0410c" /><Relationship Type="http://schemas.openxmlformats.org/officeDocument/2006/relationships/image" Target="/word/media/4d245e63-2f84-414e-937a-f07493b76fd1.png" Id="R47d7a30e35ae4521" /></Relationships>
</file>