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ee2b373fe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ac077bf32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b8c0d35c046ad" /><Relationship Type="http://schemas.openxmlformats.org/officeDocument/2006/relationships/numbering" Target="/word/numbering.xml" Id="R26a00659b83943b0" /><Relationship Type="http://schemas.openxmlformats.org/officeDocument/2006/relationships/settings" Target="/word/settings.xml" Id="R03fca0be63ad4f5a" /><Relationship Type="http://schemas.openxmlformats.org/officeDocument/2006/relationships/image" Target="/word/media/d47c54f3-036a-4153-a635-217866259486.png" Id="R518ac077bf324e73" /></Relationships>
</file>