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4c0f040e1648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f9746a6d2149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Slojka Borowszczyzna,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9b787182cd4e58" /><Relationship Type="http://schemas.openxmlformats.org/officeDocument/2006/relationships/numbering" Target="/word/numbering.xml" Id="R47cf264cb9ba4717" /><Relationship Type="http://schemas.openxmlformats.org/officeDocument/2006/relationships/settings" Target="/word/settings.xml" Id="R10f1b9317b15412d" /><Relationship Type="http://schemas.openxmlformats.org/officeDocument/2006/relationships/image" Target="/word/media/53cca4c4-ca9e-47bf-8edf-5f24779e541e.png" Id="Rfdf9746a6d21492e" /></Relationships>
</file>