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f8dfc629a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7036035ea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1cd0152634732" /><Relationship Type="http://schemas.openxmlformats.org/officeDocument/2006/relationships/numbering" Target="/word/numbering.xml" Id="Rd0c72a07ccf34478" /><Relationship Type="http://schemas.openxmlformats.org/officeDocument/2006/relationships/settings" Target="/word/settings.xml" Id="Rb78cf2f95beb4cd0" /><Relationship Type="http://schemas.openxmlformats.org/officeDocument/2006/relationships/image" Target="/word/media/6546c5ac-c975-44df-869a-6a77152ed63c.png" Id="R62b7036035ea4b54" /></Relationships>
</file>