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9ae302aad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8f88da131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Slomianka,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13d29f3e14d4b" /><Relationship Type="http://schemas.openxmlformats.org/officeDocument/2006/relationships/numbering" Target="/word/numbering.xml" Id="R34040d90e3b04f61" /><Relationship Type="http://schemas.openxmlformats.org/officeDocument/2006/relationships/settings" Target="/word/settings.xml" Id="Rbb7c2ec1ba8b428c" /><Relationship Type="http://schemas.openxmlformats.org/officeDocument/2006/relationships/image" Target="/word/media/811090ea-dae8-4600-b6d3-150a2c209ced.png" Id="Ra0e8f88da1314c2e" /></Relationships>
</file>