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ca94467b3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288ffda9e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d0e9e673949ad" /><Relationship Type="http://schemas.openxmlformats.org/officeDocument/2006/relationships/numbering" Target="/word/numbering.xml" Id="Rb341dbcb65184d0a" /><Relationship Type="http://schemas.openxmlformats.org/officeDocument/2006/relationships/settings" Target="/word/settings.xml" Id="R2ea3f5862d624613" /><Relationship Type="http://schemas.openxmlformats.org/officeDocument/2006/relationships/image" Target="/word/media/951f02fe-6026-4ec5-acf9-3a8fe7aba4ae.png" Id="R770288ffda9e4993" /></Relationships>
</file>