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7eaa11e22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66e1c775c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234c6ee15419b" /><Relationship Type="http://schemas.openxmlformats.org/officeDocument/2006/relationships/numbering" Target="/word/numbering.xml" Id="R7538b1b9d2114e38" /><Relationship Type="http://schemas.openxmlformats.org/officeDocument/2006/relationships/settings" Target="/word/settings.xml" Id="R3d8cabc095694241" /><Relationship Type="http://schemas.openxmlformats.org/officeDocument/2006/relationships/image" Target="/word/media/c2def141-c109-4501-9ad1-f1e7dc926116.png" Id="R2f466e1c775c46b2" /></Relationships>
</file>