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341e22c1e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866dbe29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bf02fd698459d" /><Relationship Type="http://schemas.openxmlformats.org/officeDocument/2006/relationships/numbering" Target="/word/numbering.xml" Id="R6d1c5677e63c435f" /><Relationship Type="http://schemas.openxmlformats.org/officeDocument/2006/relationships/settings" Target="/word/settings.xml" Id="Rb631f240ab5a4705" /><Relationship Type="http://schemas.openxmlformats.org/officeDocument/2006/relationships/image" Target="/word/media/e4c65e70-05fc-4811-9efd-524867ec49f9.png" Id="Rfa30866dbe294184" /></Relationships>
</file>