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1462ecbad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876386e7a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4a85b4de94f62" /><Relationship Type="http://schemas.openxmlformats.org/officeDocument/2006/relationships/numbering" Target="/word/numbering.xml" Id="R3d7787b8743145fb" /><Relationship Type="http://schemas.openxmlformats.org/officeDocument/2006/relationships/settings" Target="/word/settings.xml" Id="R351fd60c9e95463a" /><Relationship Type="http://schemas.openxmlformats.org/officeDocument/2006/relationships/image" Target="/word/media/5be8ecad-f585-43c1-ba52-7cdff20c4b7f.png" Id="R70a876386e7a4e4d" /></Relationships>
</file>