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588793ff9b41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d6cdca8dcf49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Slonczewo,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f2177608be41f2" /><Relationship Type="http://schemas.openxmlformats.org/officeDocument/2006/relationships/numbering" Target="/word/numbering.xml" Id="R807b9a659db0403a" /><Relationship Type="http://schemas.openxmlformats.org/officeDocument/2006/relationships/settings" Target="/word/settings.xml" Id="Red63ad31f5a04620" /><Relationship Type="http://schemas.openxmlformats.org/officeDocument/2006/relationships/image" Target="/word/media/a4d87d14-ec2a-4752-ab1c-46da8a62a007.png" Id="Rbed6cdca8dcf4962" /></Relationships>
</file>