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5dfbc6d7245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4146024f9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Sloneczne,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9752dbff04b20" /><Relationship Type="http://schemas.openxmlformats.org/officeDocument/2006/relationships/numbering" Target="/word/numbering.xml" Id="Raac06c46d62f47ce" /><Relationship Type="http://schemas.openxmlformats.org/officeDocument/2006/relationships/settings" Target="/word/settings.xml" Id="R096dd06729794a2e" /><Relationship Type="http://schemas.openxmlformats.org/officeDocument/2006/relationships/image" Target="/word/media/e1e3ddfb-fab8-4b98-bbf3-07c7e8ad2963.png" Id="R1684146024f947fc" /></Relationships>
</file>