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9f22db9dc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838452681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Sloneczny 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9a13172e84903" /><Relationship Type="http://schemas.openxmlformats.org/officeDocument/2006/relationships/numbering" Target="/word/numbering.xml" Id="R9c44cc2b2ac441bd" /><Relationship Type="http://schemas.openxmlformats.org/officeDocument/2006/relationships/settings" Target="/word/settings.xml" Id="Refe56df47d7240d8" /><Relationship Type="http://schemas.openxmlformats.org/officeDocument/2006/relationships/image" Target="/word/media/3b21ed7a-783b-446a-8a92-fc601175c426.png" Id="R7868384526814de1" /></Relationships>
</file>