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6a6eaf187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81aa1591d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5afa57cc24450" /><Relationship Type="http://schemas.openxmlformats.org/officeDocument/2006/relationships/numbering" Target="/word/numbering.xml" Id="Rc69934bd2a9347ec" /><Relationship Type="http://schemas.openxmlformats.org/officeDocument/2006/relationships/settings" Target="/word/settings.xml" Id="R598df620acbc4199" /><Relationship Type="http://schemas.openxmlformats.org/officeDocument/2006/relationships/image" Target="/word/media/2b0c97e7-878f-4ff8-86e6-7901d8cb322a.png" Id="R6e081aa1591d4965" /></Relationships>
</file>