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187fbf89e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2cf83b27d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b185f6b2e45e3" /><Relationship Type="http://schemas.openxmlformats.org/officeDocument/2006/relationships/numbering" Target="/word/numbering.xml" Id="R5c845c02221846ad" /><Relationship Type="http://schemas.openxmlformats.org/officeDocument/2006/relationships/settings" Target="/word/settings.xml" Id="R1a684e5135bc41a3" /><Relationship Type="http://schemas.openxmlformats.org/officeDocument/2006/relationships/image" Target="/word/media/37715d19-e489-4e0d-901a-6bee1d035b41.png" Id="R07e2cf83b27d4033" /></Relationships>
</file>