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8d18cd0fc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d6a9655b1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Slopiec Rzadowy,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84c595f6e4dc7" /><Relationship Type="http://schemas.openxmlformats.org/officeDocument/2006/relationships/numbering" Target="/word/numbering.xml" Id="Re2b0411ff9c54aa3" /><Relationship Type="http://schemas.openxmlformats.org/officeDocument/2006/relationships/settings" Target="/word/settings.xml" Id="Rf9f9f8169f20419e" /><Relationship Type="http://schemas.openxmlformats.org/officeDocument/2006/relationships/image" Target="/word/media/9f2bda3c-f60e-4aff-b132-5ee3fcda17d9.png" Id="R470d6a9655b141db" /></Relationships>
</file>