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8cf02f574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a2601480f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Slopnice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72c4cb3244791" /><Relationship Type="http://schemas.openxmlformats.org/officeDocument/2006/relationships/numbering" Target="/word/numbering.xml" Id="R4e10204513944dde" /><Relationship Type="http://schemas.openxmlformats.org/officeDocument/2006/relationships/settings" Target="/word/settings.xml" Id="Rf245a31b777e4859" /><Relationship Type="http://schemas.openxmlformats.org/officeDocument/2006/relationships/image" Target="/word/media/eb7044a7-7c3b-4ddb-b0bd-6b5849c4b110.png" Id="R201a2601480f48f3" /></Relationships>
</file>