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87d62deb1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1d04a48ba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d6cb1f9984757" /><Relationship Type="http://schemas.openxmlformats.org/officeDocument/2006/relationships/numbering" Target="/word/numbering.xml" Id="Rf38df49eaccc43c6" /><Relationship Type="http://schemas.openxmlformats.org/officeDocument/2006/relationships/settings" Target="/word/settings.xml" Id="Rdf9937accc6f4252" /><Relationship Type="http://schemas.openxmlformats.org/officeDocument/2006/relationships/image" Target="/word/media/c1124458-3c66-41fc-982e-84b653576793.png" Id="R0c71d04a48ba4d97" /></Relationships>
</file>