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0990d13c3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f8bb7edd6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0ff592a70471c" /><Relationship Type="http://schemas.openxmlformats.org/officeDocument/2006/relationships/numbering" Target="/word/numbering.xml" Id="Rf0baf423d7324abd" /><Relationship Type="http://schemas.openxmlformats.org/officeDocument/2006/relationships/settings" Target="/word/settings.xml" Id="R256aec4334264601" /><Relationship Type="http://schemas.openxmlformats.org/officeDocument/2006/relationships/image" Target="/word/media/32306379-825c-4a04-b4dc-840cf33a2558.png" Id="Rabff8bb7edd64c1c" /></Relationships>
</file>