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e16730a4524f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ede69d797b4d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Slotwina,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a71a38a1954248" /><Relationship Type="http://schemas.openxmlformats.org/officeDocument/2006/relationships/numbering" Target="/word/numbering.xml" Id="R3f1bac2891264b63" /><Relationship Type="http://schemas.openxmlformats.org/officeDocument/2006/relationships/settings" Target="/word/settings.xml" Id="Rc16e28d0e1484459" /><Relationship Type="http://schemas.openxmlformats.org/officeDocument/2006/relationships/image" Target="/word/media/cd68e715-baae-4df5-a6e5-7560884c635f.png" Id="R5eede69d797b4d88" /></Relationships>
</file>