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1d96ad50ae45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80e9ede08440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Slowiczyn,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e89befc15e4a44" /><Relationship Type="http://schemas.openxmlformats.org/officeDocument/2006/relationships/numbering" Target="/word/numbering.xml" Id="Rb74fe6f473114c1b" /><Relationship Type="http://schemas.openxmlformats.org/officeDocument/2006/relationships/settings" Target="/word/settings.xml" Id="Rce7699b3de5d4dda" /><Relationship Type="http://schemas.openxmlformats.org/officeDocument/2006/relationships/image" Target="/word/media/f041120f-7d21-4a25-b893-a2e6bf37163f.png" Id="R3180e9ede0844075" /></Relationships>
</file>