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0c4e7017d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1b5d02cc1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fccd30fdc4ba8" /><Relationship Type="http://schemas.openxmlformats.org/officeDocument/2006/relationships/numbering" Target="/word/numbering.xml" Id="Ra9345a0b67d54747" /><Relationship Type="http://schemas.openxmlformats.org/officeDocument/2006/relationships/settings" Target="/word/settings.xml" Id="Rf65d2be31f294f6a" /><Relationship Type="http://schemas.openxmlformats.org/officeDocument/2006/relationships/image" Target="/word/media/74733864-0fe6-4f00-8673-db571d93ac6a.png" Id="R77d1b5d02cc14181" /></Relationships>
</file>