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58db8b406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4bc445392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3b3301c1a4fd5" /><Relationship Type="http://schemas.openxmlformats.org/officeDocument/2006/relationships/numbering" Target="/word/numbering.xml" Id="Re725db2ef07940ff" /><Relationship Type="http://schemas.openxmlformats.org/officeDocument/2006/relationships/settings" Target="/word/settings.xml" Id="R63b336937a6a4aa2" /><Relationship Type="http://schemas.openxmlformats.org/officeDocument/2006/relationships/image" Target="/word/media/ed2238c3-9e49-4764-b09a-5c2e755ee533.png" Id="R2b74bc4453924f93" /></Relationships>
</file>