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6d9695533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91ef552b0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5f2dbf48443cf" /><Relationship Type="http://schemas.openxmlformats.org/officeDocument/2006/relationships/numbering" Target="/word/numbering.xml" Id="Rc34cf11e7e3440a3" /><Relationship Type="http://schemas.openxmlformats.org/officeDocument/2006/relationships/settings" Target="/word/settings.xml" Id="R2a7bdc3f63bc4165" /><Relationship Type="http://schemas.openxmlformats.org/officeDocument/2006/relationships/image" Target="/word/media/d33ccc70-6caa-4b68-b7fb-aca1d76e7a0f.png" Id="Rb8091ef552b0438c" /></Relationships>
</file>