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98e24eaad14e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ef31e05d0241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Sluchocin,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00f4b5c97d4eec" /><Relationship Type="http://schemas.openxmlformats.org/officeDocument/2006/relationships/numbering" Target="/word/numbering.xml" Id="R360a6b654b3a4868" /><Relationship Type="http://schemas.openxmlformats.org/officeDocument/2006/relationships/settings" Target="/word/settings.xml" Id="R0c72c9d6a56e400c" /><Relationship Type="http://schemas.openxmlformats.org/officeDocument/2006/relationships/image" Target="/word/media/367e3c54-12f2-45a1-818c-98f2a94d79d2.png" Id="R28ef31e05d024118" /></Relationships>
</file>