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cdfba02af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c7dbac15a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0731f32cd491b" /><Relationship Type="http://schemas.openxmlformats.org/officeDocument/2006/relationships/numbering" Target="/word/numbering.xml" Id="R2cf7d21b1ebe4c96" /><Relationship Type="http://schemas.openxmlformats.org/officeDocument/2006/relationships/settings" Target="/word/settings.xml" Id="R9e5ec7b9d2cc482d" /><Relationship Type="http://schemas.openxmlformats.org/officeDocument/2006/relationships/image" Target="/word/media/ab877f3c-6395-4bb8-bf3b-5ac937fadd67.png" Id="R5c0c7dbac15a4cbe" /></Relationships>
</file>