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0820a6d5d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2b3079759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Sludwia,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dbda148304950" /><Relationship Type="http://schemas.openxmlformats.org/officeDocument/2006/relationships/numbering" Target="/word/numbering.xml" Id="R594724fc3a184e3b" /><Relationship Type="http://schemas.openxmlformats.org/officeDocument/2006/relationships/settings" Target="/word/settings.xml" Id="Re69a4d3e16fc4b63" /><Relationship Type="http://schemas.openxmlformats.org/officeDocument/2006/relationships/image" Target="/word/media/ade5db18-c831-4236-9228-ac72e80cd2ad.png" Id="R9c52b3079759461d" /></Relationships>
</file>