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3b0ec71eb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1257738c2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15c32f8e54327" /><Relationship Type="http://schemas.openxmlformats.org/officeDocument/2006/relationships/numbering" Target="/word/numbering.xml" Id="R4e1cf02113e14df6" /><Relationship Type="http://schemas.openxmlformats.org/officeDocument/2006/relationships/settings" Target="/word/settings.xml" Id="R65f7a53e18234e5b" /><Relationship Type="http://schemas.openxmlformats.org/officeDocument/2006/relationships/image" Target="/word/media/cdfc52f8-88e8-4f93-903f-a33d4f634afc.png" Id="R2d61257738c24531" /></Relationships>
</file>