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97b965b40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7c7fd67b1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Slugocinek,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dc8a929ca4a70" /><Relationship Type="http://schemas.openxmlformats.org/officeDocument/2006/relationships/numbering" Target="/word/numbering.xml" Id="R4103494bbbdd4f79" /><Relationship Type="http://schemas.openxmlformats.org/officeDocument/2006/relationships/settings" Target="/word/settings.xml" Id="Re2d693f3584045d4" /><Relationship Type="http://schemas.openxmlformats.org/officeDocument/2006/relationships/image" Target="/word/media/9152dac1-5db5-4eb3-bb27-d280a24f92bc.png" Id="Rba87c7fd67b14c7f" /></Relationships>
</file>